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046F" w14:textId="77777777" w:rsidR="00AD6DFA" w:rsidRDefault="001D2E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Sindaco del Comune di LAJATICO</w:t>
      </w:r>
    </w:p>
    <w:p w14:paraId="3F4EF496" w14:textId="77777777" w:rsidR="00AD6DFA" w:rsidRDefault="001D2E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Presidente della Commissione Elettorale Comunale</w:t>
      </w:r>
    </w:p>
    <w:p w14:paraId="5309E54C" w14:textId="77777777" w:rsidR="00AD6DFA" w:rsidRDefault="00AD6DFA">
      <w:pPr>
        <w:jc w:val="right"/>
        <w:rPr>
          <w:rFonts w:ascii="Arial" w:hAnsi="Arial" w:cs="Arial"/>
        </w:rPr>
      </w:pPr>
    </w:p>
    <w:p w14:paraId="3DAE8766" w14:textId="77777777" w:rsidR="00AD6DFA" w:rsidRDefault="00AD6DFA">
      <w:pPr>
        <w:jc w:val="right"/>
        <w:rPr>
          <w:rFonts w:ascii="Arial" w:hAnsi="Arial" w:cs="Arial"/>
        </w:rPr>
      </w:pPr>
    </w:p>
    <w:p w14:paraId="6B8D3862" w14:textId="77777777" w:rsidR="00AD6DFA" w:rsidRDefault="00AD6DFA">
      <w:pPr>
        <w:jc w:val="right"/>
        <w:rPr>
          <w:rFonts w:ascii="Arial" w:hAnsi="Arial" w:cs="Arial"/>
        </w:rPr>
      </w:pPr>
    </w:p>
    <w:p w14:paraId="23B8E9C2" w14:textId="77777777" w:rsidR="00AD6DFA" w:rsidRDefault="00AD6DFA">
      <w:pPr>
        <w:jc w:val="right"/>
        <w:rPr>
          <w:rFonts w:ascii="Arial" w:hAnsi="Arial" w:cs="Arial"/>
        </w:rPr>
      </w:pPr>
    </w:p>
    <w:p w14:paraId="07EC8F85" w14:textId="77777777" w:rsidR="00AD6DFA" w:rsidRDefault="001D2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</w:t>
      </w:r>
    </w:p>
    <w:p w14:paraId="194AA534" w14:textId="77777777" w:rsidR="00AD6DFA" w:rsidRDefault="00AD6DFA">
      <w:pPr>
        <w:jc w:val="both"/>
        <w:rPr>
          <w:rFonts w:ascii="Arial" w:hAnsi="Arial" w:cs="Arial"/>
        </w:rPr>
      </w:pPr>
    </w:p>
    <w:p w14:paraId="5FB08518" w14:textId="77777777" w:rsidR="00AD6DFA" w:rsidRDefault="00AD6DFA">
      <w:pPr>
        <w:jc w:val="both"/>
        <w:rPr>
          <w:rFonts w:ascii="Arial" w:hAnsi="Arial" w:cs="Arial"/>
        </w:rPr>
      </w:pPr>
    </w:p>
    <w:p w14:paraId="11EED552" w14:textId="77777777" w:rsidR="00AD6DFA" w:rsidRDefault="001D2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____/____/_______</w:t>
      </w:r>
    </w:p>
    <w:p w14:paraId="127A57F9" w14:textId="77777777" w:rsidR="00AD6DFA" w:rsidRDefault="00AD6DFA">
      <w:pPr>
        <w:jc w:val="both"/>
        <w:rPr>
          <w:rFonts w:ascii="Arial" w:hAnsi="Arial" w:cs="Arial"/>
        </w:rPr>
      </w:pPr>
    </w:p>
    <w:p w14:paraId="7A8DB33C" w14:textId="77777777" w:rsidR="00AD6DFA" w:rsidRDefault="00AD6DFA">
      <w:pPr>
        <w:jc w:val="both"/>
        <w:rPr>
          <w:rFonts w:ascii="Arial" w:hAnsi="Arial" w:cs="Arial"/>
        </w:rPr>
      </w:pPr>
    </w:p>
    <w:p w14:paraId="29220573" w14:textId="77777777" w:rsidR="00AD6DFA" w:rsidRDefault="001D2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 ____________________________ email ___________________________________</w:t>
      </w:r>
    </w:p>
    <w:p w14:paraId="1937E1F9" w14:textId="77777777" w:rsidR="00AD6DFA" w:rsidRDefault="00AD6DFA">
      <w:pPr>
        <w:jc w:val="both"/>
        <w:rPr>
          <w:rFonts w:ascii="Arial" w:hAnsi="Arial" w:cs="Arial"/>
        </w:rPr>
      </w:pPr>
    </w:p>
    <w:p w14:paraId="7DB0E7CA" w14:textId="1ADA14F3" w:rsidR="004745B9" w:rsidRPr="004745B9" w:rsidRDefault="001D2E80" w:rsidP="004745B9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iscritto/a nell’Albo delle persone idonee all’Ufficio di scrutatore di seggio elettorale del Comune di Lajatico, istituito ai sensi della Legge 95/1989 e successive modificazioni, manifesta il proprio interesse alla nomina come scrutatore/scrutatrice in occasione del</w:t>
      </w:r>
      <w:r w:rsidR="0061193E">
        <w:rPr>
          <w:rFonts w:ascii="Arial" w:hAnsi="Arial" w:cs="Arial"/>
        </w:rPr>
        <w:t xml:space="preserve"> </w:t>
      </w:r>
      <w:r w:rsidR="004745B9" w:rsidRPr="004745B9">
        <w:rPr>
          <w:rFonts w:ascii="Arial" w:hAnsi="Arial" w:cs="Arial"/>
          <w:b/>
          <w:bCs/>
          <w:u w:val="single"/>
        </w:rPr>
        <w:t>REFERENDUM POPOLARE CONFERMATIVO di domenica 22 e lunedì 23 marzo 2026</w:t>
      </w:r>
    </w:p>
    <w:p w14:paraId="302EC01E" w14:textId="06B93BC1" w:rsidR="00AD6DFA" w:rsidRDefault="00AD6DFA">
      <w:pPr>
        <w:jc w:val="both"/>
        <w:rPr>
          <w:rFonts w:ascii="Arial" w:hAnsi="Arial" w:cs="Arial"/>
        </w:rPr>
      </w:pPr>
    </w:p>
    <w:p w14:paraId="0C8CFED1" w14:textId="77777777" w:rsidR="00AD6DFA" w:rsidRDefault="00AD6DFA">
      <w:pPr>
        <w:jc w:val="both"/>
        <w:rPr>
          <w:rFonts w:ascii="Arial" w:hAnsi="Arial" w:cs="Arial"/>
        </w:rPr>
      </w:pPr>
    </w:p>
    <w:p w14:paraId="18184915" w14:textId="77777777" w:rsidR="00AD6DFA" w:rsidRDefault="001D2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 </w:t>
      </w:r>
    </w:p>
    <w:p w14:paraId="76B86419" w14:textId="77777777" w:rsidR="00AD6DFA" w:rsidRDefault="00AD6DFA">
      <w:pPr>
        <w:jc w:val="both"/>
        <w:rPr>
          <w:rFonts w:ascii="Arial" w:hAnsi="Arial" w:cs="Arial"/>
        </w:rPr>
      </w:pPr>
    </w:p>
    <w:p w14:paraId="1AE4F923" w14:textId="77777777" w:rsidR="00AD6DFA" w:rsidRDefault="00AD6DFA">
      <w:pPr>
        <w:jc w:val="both"/>
        <w:rPr>
          <w:rFonts w:ascii="Arial" w:hAnsi="Arial" w:cs="Arial"/>
        </w:rPr>
      </w:pPr>
    </w:p>
    <w:p w14:paraId="5D367679" w14:textId="77777777" w:rsidR="00AD6DFA" w:rsidRDefault="00AD6DFA">
      <w:pPr>
        <w:jc w:val="both"/>
        <w:rPr>
          <w:rFonts w:ascii="Arial" w:hAnsi="Arial" w:cs="Arial"/>
        </w:rPr>
      </w:pPr>
    </w:p>
    <w:p w14:paraId="0D6BFA18" w14:textId="77777777" w:rsidR="00AD6DFA" w:rsidRDefault="001D2E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0266210C" w14:textId="77777777" w:rsidR="00AD6DFA" w:rsidRDefault="00AD6DFA">
      <w:pPr>
        <w:jc w:val="center"/>
        <w:rPr>
          <w:rFonts w:ascii="Arial" w:hAnsi="Arial" w:cs="Arial"/>
        </w:rPr>
      </w:pPr>
    </w:p>
    <w:p w14:paraId="230E70EC" w14:textId="77777777" w:rsidR="00AD6DFA" w:rsidRDefault="00AD6DFA">
      <w:pPr>
        <w:jc w:val="center"/>
        <w:rPr>
          <w:rFonts w:ascii="Arial" w:hAnsi="Arial" w:cs="Arial"/>
        </w:rPr>
      </w:pPr>
    </w:p>
    <w:p w14:paraId="7C0EE3FA" w14:textId="77777777" w:rsidR="00AD6DFA" w:rsidRDefault="001D2E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624CE148" w14:textId="77777777" w:rsidR="00AD6DFA" w:rsidRDefault="00AD6DFA">
      <w:pPr>
        <w:jc w:val="center"/>
        <w:rPr>
          <w:rFonts w:ascii="Arial" w:hAnsi="Arial" w:cs="Arial"/>
        </w:rPr>
      </w:pPr>
    </w:p>
    <w:p w14:paraId="3A6B83EA" w14:textId="77777777" w:rsidR="00AD6DFA" w:rsidRDefault="00AD6DFA">
      <w:pPr>
        <w:jc w:val="center"/>
        <w:rPr>
          <w:rFonts w:ascii="Arial" w:hAnsi="Arial" w:cs="Arial"/>
        </w:rPr>
      </w:pPr>
    </w:p>
    <w:p w14:paraId="49B06C0B" w14:textId="77777777" w:rsidR="00AD6DFA" w:rsidRDefault="00AD6DFA">
      <w:pPr>
        <w:jc w:val="center"/>
        <w:rPr>
          <w:rFonts w:ascii="Arial" w:hAnsi="Arial" w:cs="Arial"/>
        </w:rPr>
      </w:pPr>
    </w:p>
    <w:p w14:paraId="102DB924" w14:textId="77777777" w:rsidR="00AD6DFA" w:rsidRDefault="00AD6DFA">
      <w:pPr>
        <w:jc w:val="center"/>
        <w:rPr>
          <w:rFonts w:ascii="Arial" w:hAnsi="Arial" w:cs="Arial"/>
        </w:rPr>
      </w:pPr>
    </w:p>
    <w:p w14:paraId="45245712" w14:textId="77777777" w:rsidR="00AD6DFA" w:rsidRDefault="00AD6DFA">
      <w:pPr>
        <w:jc w:val="center"/>
        <w:rPr>
          <w:rFonts w:ascii="Arial" w:hAnsi="Arial" w:cs="Arial"/>
        </w:rPr>
      </w:pPr>
    </w:p>
    <w:p w14:paraId="1E2D21D6" w14:textId="54B63C14" w:rsidR="00AD6DFA" w:rsidRDefault="001D2E80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Da recapitare </w:t>
      </w:r>
      <w:r w:rsidR="004745B9" w:rsidRPr="004745B9">
        <w:rPr>
          <w:rFonts w:ascii="Arial" w:hAnsi="Arial" w:cs="Arial"/>
          <w:b/>
          <w:bCs/>
          <w:u w:val="single"/>
        </w:rPr>
        <w:t>entro martedì 24 febbraio 2026</w:t>
      </w:r>
      <w:r w:rsidR="004745B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>con una delle seguenti modalità:</w:t>
      </w:r>
    </w:p>
    <w:p w14:paraId="4477CF7B" w14:textId="64FA8575" w:rsidR="00FC6E37" w:rsidRPr="00FC6E37" w:rsidRDefault="001D2E80">
      <w:pPr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C6E37">
        <w:rPr>
          <w:rFonts w:ascii="Arial" w:hAnsi="Arial" w:cs="Arial"/>
          <w:lang w:val="en-US"/>
        </w:rPr>
        <w:t>email ordinaria</w:t>
      </w:r>
      <w:r w:rsidR="00FC6E37" w:rsidRPr="00FC6E37">
        <w:rPr>
          <w:rFonts w:ascii="Arial" w:hAnsi="Arial" w:cs="Arial"/>
          <w:lang w:val="en-US"/>
        </w:rPr>
        <w:t xml:space="preserve">  </w:t>
      </w:r>
      <w:r w:rsidR="00C9169B">
        <w:rPr>
          <w:rFonts w:ascii="Arial" w:hAnsi="Arial" w:cs="Arial"/>
          <w:lang w:val="en-US"/>
        </w:rPr>
        <w:t>protocollo</w:t>
      </w:r>
      <w:r w:rsidR="00FC6E37" w:rsidRPr="00FC6E37">
        <w:rPr>
          <w:rFonts w:ascii="Arial" w:hAnsi="Arial" w:cs="Arial"/>
          <w:lang w:val="en-US"/>
        </w:rPr>
        <w:t>@comune.lajatico.pi.it</w:t>
      </w:r>
      <w:r w:rsidRPr="00FC6E37">
        <w:rPr>
          <w:rFonts w:ascii="Arial" w:hAnsi="Arial" w:cs="Arial"/>
          <w:lang w:val="en-US"/>
        </w:rPr>
        <w:t xml:space="preserve"> </w:t>
      </w:r>
    </w:p>
    <w:p w14:paraId="435F7920" w14:textId="77777777" w:rsidR="00AD6DFA" w:rsidRDefault="001D2E80" w:rsidP="00FC6E3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PEC all’indirizzo </w:t>
      </w:r>
      <w:hyperlink r:id="rId5" w:history="1">
        <w:r>
          <w:rPr>
            <w:rStyle w:val="Collegamentoipertestuale"/>
            <w:rFonts w:ascii="Arial" w:hAnsi="Arial" w:cs="Arial"/>
          </w:rPr>
          <w:t>comune.lajatico@postacert.toscana.it</w:t>
        </w:r>
      </w:hyperlink>
      <w:r>
        <w:rPr>
          <w:rFonts w:ascii="Arial" w:hAnsi="Arial" w:cs="Arial"/>
        </w:rPr>
        <w:tab/>
      </w:r>
    </w:p>
    <w:p w14:paraId="40B6997E" w14:textId="77777777" w:rsidR="00AD6DFA" w:rsidRDefault="001D2E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presso l’Ufficio </w:t>
      </w:r>
      <w:r w:rsidR="00590EEB">
        <w:rPr>
          <w:rFonts w:ascii="Arial" w:hAnsi="Arial" w:cs="Arial"/>
        </w:rPr>
        <w:t>Elettorale</w:t>
      </w:r>
      <w:r>
        <w:rPr>
          <w:rFonts w:ascii="Arial" w:hAnsi="Arial" w:cs="Arial"/>
        </w:rPr>
        <w:t xml:space="preserve"> nell’orario di apertura al pubblico (dal lunedì al sabato dalle ore 9,00 alle ore 13,00). </w:t>
      </w:r>
    </w:p>
    <w:p w14:paraId="382B3A96" w14:textId="77777777" w:rsidR="001D2E80" w:rsidRDefault="001D2E80">
      <w:pPr>
        <w:rPr>
          <w:rFonts w:ascii="Arial" w:hAnsi="Arial" w:cs="Arial"/>
        </w:rPr>
      </w:pPr>
    </w:p>
    <w:sectPr w:rsidR="001D2E8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9286339">
    <w:abstractNumId w:val="0"/>
  </w:num>
  <w:num w:numId="2" w16cid:durableId="179405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D"/>
    <w:rsid w:val="000E4672"/>
    <w:rsid w:val="001C715A"/>
    <w:rsid w:val="001D2E80"/>
    <w:rsid w:val="00227829"/>
    <w:rsid w:val="00283F3C"/>
    <w:rsid w:val="00395BB2"/>
    <w:rsid w:val="004745B9"/>
    <w:rsid w:val="00574283"/>
    <w:rsid w:val="00590EEB"/>
    <w:rsid w:val="00610E9F"/>
    <w:rsid w:val="0061193E"/>
    <w:rsid w:val="0067090F"/>
    <w:rsid w:val="006729BD"/>
    <w:rsid w:val="00A812B1"/>
    <w:rsid w:val="00AD6DFA"/>
    <w:rsid w:val="00C449D5"/>
    <w:rsid w:val="00C63D6D"/>
    <w:rsid w:val="00C64259"/>
    <w:rsid w:val="00C9169B"/>
    <w:rsid w:val="00DD1BD6"/>
    <w:rsid w:val="00EE121F"/>
    <w:rsid w:val="00FC6E37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A02549"/>
  <w15:chartTrackingRefBased/>
  <w15:docId w15:val="{1994B5C4-3A71-472D-9E95-D67EC66E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15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lajatic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Cascina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Cascina</dc:title>
  <dc:subject/>
  <dc:creator>Comune di Cascina</dc:creator>
  <cp:keywords/>
  <cp:lastModifiedBy>Elisabetta Bardini</cp:lastModifiedBy>
  <cp:revision>3</cp:revision>
  <cp:lastPrinted>2025-08-22T09:18:00Z</cp:lastPrinted>
  <dcterms:created xsi:type="dcterms:W3CDTF">2026-02-03T11:38:00Z</dcterms:created>
  <dcterms:modified xsi:type="dcterms:W3CDTF">2026-02-03T12:00:00Z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22281775</vt:i4>
  </property>
</Properties>
</file>